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4B5" w:rsidRPr="00A344FC" w:rsidRDefault="00AE0345" w:rsidP="00AE0345">
      <w:pPr>
        <w:spacing w:line="276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44FC">
        <w:rPr>
          <w:rFonts w:ascii="Times New Roman" w:hAnsi="Times New Roman" w:cs="Times New Roman"/>
          <w:b/>
          <w:sz w:val="36"/>
          <w:szCs w:val="36"/>
        </w:rPr>
        <w:t xml:space="preserve">Список </w:t>
      </w:r>
      <w:r w:rsidR="001A14B5" w:rsidRPr="00A344FC">
        <w:rPr>
          <w:rFonts w:ascii="Times New Roman" w:hAnsi="Times New Roman" w:cs="Times New Roman"/>
          <w:b/>
          <w:sz w:val="36"/>
          <w:szCs w:val="36"/>
        </w:rPr>
        <w:t xml:space="preserve">основных </w:t>
      </w:r>
      <w:r w:rsidRPr="00A344FC">
        <w:rPr>
          <w:rFonts w:ascii="Times New Roman" w:hAnsi="Times New Roman" w:cs="Times New Roman"/>
          <w:b/>
          <w:sz w:val="36"/>
          <w:szCs w:val="36"/>
        </w:rPr>
        <w:t xml:space="preserve">публикаций </w:t>
      </w:r>
    </w:p>
    <w:p w:rsidR="00263231" w:rsidRPr="00A344FC" w:rsidRDefault="00AE0345" w:rsidP="00AE0345">
      <w:pPr>
        <w:spacing w:line="276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44FC">
        <w:rPr>
          <w:rFonts w:ascii="Times New Roman" w:hAnsi="Times New Roman" w:cs="Times New Roman"/>
          <w:b/>
          <w:sz w:val="36"/>
          <w:szCs w:val="36"/>
        </w:rPr>
        <w:t>Кондратенко М.М.</w:t>
      </w:r>
    </w:p>
    <w:p w:rsidR="00AE0345" w:rsidRPr="00A344FC" w:rsidRDefault="00AE0345" w:rsidP="00AE0345">
      <w:pPr>
        <w:spacing w:line="276" w:lineRule="auto"/>
        <w:ind w:left="284" w:hanging="284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E0345" w:rsidRPr="00A344FC" w:rsidRDefault="00AE0345" w:rsidP="00AE0345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44FC">
        <w:rPr>
          <w:rFonts w:ascii="Times New Roman" w:hAnsi="Times New Roman" w:cs="Times New Roman"/>
          <w:b/>
          <w:sz w:val="32"/>
          <w:szCs w:val="32"/>
        </w:rPr>
        <w:t>Монографии</w:t>
      </w:r>
    </w:p>
    <w:p w:rsidR="00AE0345" w:rsidRPr="00A344FC" w:rsidRDefault="00AE0345" w:rsidP="00AE0345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327"/>
        <w:gridCol w:w="4678"/>
      </w:tblGrid>
      <w:tr w:rsidR="00CF4E7A" w:rsidRPr="00A344FC" w:rsidTr="00E0211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F4E7A" w:rsidRPr="00A344FC" w:rsidRDefault="00CF4E7A" w:rsidP="00CF04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4F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327" w:type="dxa"/>
          </w:tcPr>
          <w:p w:rsidR="00CF4E7A" w:rsidRPr="00A344FC" w:rsidRDefault="00CF4E7A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 xml:space="preserve">Лексика народной метеорологии (Опыт сравнительного анализа славянских и немецких наименований природных явлений) (монография). </w:t>
            </w:r>
          </w:p>
        </w:tc>
        <w:tc>
          <w:tcPr>
            <w:tcW w:w="4678" w:type="dxa"/>
          </w:tcPr>
          <w:p w:rsidR="00CF4E7A" w:rsidRPr="00A344FC" w:rsidRDefault="00CF4E7A" w:rsidP="00CF04BE">
            <w:pPr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A344FC">
              <w:rPr>
                <w:rFonts w:ascii="Times New Roman" w:hAnsi="Times New Roman" w:cs="Times New Roman"/>
                <w:bCs/>
                <w:lang w:val="de-DE"/>
              </w:rPr>
              <w:t>Slavistische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val="de-DE"/>
              </w:rPr>
              <w:t xml:space="preserve"> Beiträge, Bd. </w:t>
            </w:r>
            <w:proofErr w:type="gramStart"/>
            <w:r w:rsidRPr="00A344FC">
              <w:rPr>
                <w:rFonts w:ascii="Times New Roman" w:hAnsi="Times New Roman" w:cs="Times New Roman"/>
                <w:bCs/>
                <w:lang w:val="de-DE"/>
              </w:rPr>
              <w:t>394,Verlag</w:t>
            </w:r>
            <w:proofErr w:type="gramEnd"/>
            <w:r w:rsidRPr="00A344FC">
              <w:rPr>
                <w:rFonts w:ascii="Times New Roman" w:hAnsi="Times New Roman" w:cs="Times New Roman"/>
                <w:bCs/>
                <w:lang w:val="de-DE"/>
              </w:rPr>
              <w:t xml:space="preserve"> Otto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val="de-DE"/>
              </w:rPr>
              <w:t>Sagner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val="de-DE"/>
              </w:rPr>
              <w:t>, München, 2000.</w:t>
            </w:r>
          </w:p>
        </w:tc>
      </w:tr>
      <w:tr w:rsidR="00CF4E7A" w:rsidRPr="00A344FC" w:rsidTr="00E0211E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F4E7A" w:rsidRPr="00A344FC" w:rsidRDefault="00CF4E7A" w:rsidP="00CF04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4F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A344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327" w:type="dxa"/>
          </w:tcPr>
          <w:p w:rsidR="00CF4E7A" w:rsidRPr="00A344FC" w:rsidRDefault="00CF4E7A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Диалектное членение Ярославской и Костромской областей в свете данных русистики (</w:t>
            </w:r>
            <w:r w:rsidRPr="00A344FC">
              <w:rPr>
                <w:rFonts w:ascii="Times New Roman" w:hAnsi="Times New Roman" w:cs="Times New Roman"/>
                <w:bCs/>
              </w:rPr>
              <w:t>глава в коллективной монографии</w:t>
            </w:r>
            <w:r w:rsidRPr="00A344FC">
              <w:rPr>
                <w:rFonts w:ascii="Times New Roman" w:hAnsi="Times New Roman" w:cs="Times New Roman"/>
                <w:bCs/>
              </w:rPr>
              <w:t xml:space="preserve">). </w:t>
            </w:r>
          </w:p>
        </w:tc>
        <w:tc>
          <w:tcPr>
            <w:tcW w:w="4678" w:type="dxa"/>
          </w:tcPr>
          <w:p w:rsidR="00CF4E7A" w:rsidRPr="00A344FC" w:rsidRDefault="00CF4E7A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 xml:space="preserve">Очерки исторической географии: Северо-Запад России. Славяне и финны/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Алквист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 А., Булкин В.А., Винокурова И.Ю. и др. Санкт-Петербург. Изд-во Санкт-Петербургского университета, 2001. С. 468 – 477.</w:t>
            </w:r>
          </w:p>
        </w:tc>
      </w:tr>
    </w:tbl>
    <w:p w:rsidR="00AE0345" w:rsidRPr="00A344FC" w:rsidRDefault="00AE0345" w:rsidP="00267551">
      <w:pPr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0345" w:rsidRPr="00A344FC" w:rsidRDefault="00AE0345" w:rsidP="00AE0345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44FC">
        <w:rPr>
          <w:rFonts w:ascii="Times New Roman" w:hAnsi="Times New Roman" w:cs="Times New Roman"/>
          <w:b/>
          <w:sz w:val="32"/>
          <w:szCs w:val="32"/>
        </w:rPr>
        <w:t>Статьи</w:t>
      </w:r>
    </w:p>
    <w:p w:rsidR="00AE0345" w:rsidRPr="00A344FC" w:rsidRDefault="00AE0345" w:rsidP="00AE0345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"/>
        <w:gridCol w:w="3616"/>
        <w:gridCol w:w="4399"/>
      </w:tblGrid>
      <w:tr w:rsidR="00E0211E" w:rsidRPr="00A344FC" w:rsidTr="00A344FC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4F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16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 xml:space="preserve">Наименования природных явлений в польских и немецких говорах Силезии (опыт      сопоставительного анализа фрагментов языковой картины мира) </w:t>
            </w:r>
          </w:p>
        </w:tc>
        <w:tc>
          <w:tcPr>
            <w:tcW w:w="4399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A344FC">
              <w:rPr>
                <w:rFonts w:ascii="Times New Roman" w:hAnsi="Times New Roman" w:cs="Times New Roman"/>
                <w:bCs/>
                <w:lang w:val="de-DE"/>
              </w:rPr>
              <w:t>Die Welt der   Slaven. XLVI, 2001, München, S. 109 – 116.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4F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A344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4E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«Ярославский областной словарь» и вопросы исторической диалектологии</w:t>
            </w:r>
          </w:p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4E7A">
            <w:pPr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Мир русского слова. 2010, № 4. СПб. С. 19-22.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4F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344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4E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 xml:space="preserve">Семантическая структура народной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хрононимии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 в</w:t>
            </w:r>
          </w:p>
          <w:p w:rsidR="00E0211E" w:rsidRPr="00A344FC" w:rsidRDefault="00E0211E" w:rsidP="00CF4E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в славянских и немецких говорах</w:t>
            </w:r>
          </w:p>
          <w:p w:rsidR="00E0211E" w:rsidRPr="00A344FC" w:rsidRDefault="00E0211E" w:rsidP="00CF4E7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4E7A">
            <w:pPr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Славяноведение № 6 – М.: Институт славяноведения РАН, 2015. С. 37-44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4F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4E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 xml:space="preserve">Особенности номинации праздничных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днеи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̆ в говорах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Севернои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̆ Баварии </w:t>
            </w:r>
          </w:p>
          <w:p w:rsidR="00E0211E" w:rsidRPr="00A344FC" w:rsidRDefault="00E0211E" w:rsidP="00CF4E7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4E7A">
            <w:pPr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Вестник Московского государственного лингвистического университета. Выпуск 20 (731) Языкознание и литературоведение – М.: ФГБОУ ВПО МГЛУ, 2015. С. 426-433.</w:t>
            </w:r>
          </w:p>
          <w:p w:rsidR="00E0211E" w:rsidRPr="00A344FC" w:rsidRDefault="00E0211E" w:rsidP="00CF4E7A">
            <w:pPr>
              <w:rPr>
                <w:rFonts w:ascii="Times New Roman" w:hAnsi="Times New Roman" w:cs="Times New Roman"/>
                <w:bCs/>
              </w:rPr>
            </w:pPr>
          </w:p>
          <w:p w:rsidR="00E0211E" w:rsidRPr="00A344FC" w:rsidRDefault="00E0211E" w:rsidP="00CF4E7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4F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344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4E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 xml:space="preserve">Славяно-германские параллели в символическом значении диалектной лексики (на материале славянских и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южнонемецких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 говоров)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4E7A">
            <w:pPr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 xml:space="preserve">Вестник Российского университета дружбы народов. Серия: Теория языка. Семиотика. Семантика.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Вып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>. 3. 2016 г. С. 137-143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4F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344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4E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 xml:space="preserve">Семантические оппозиции как особенность номинации в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lastRenderedPageBreak/>
              <w:t>болгарскои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̆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диалектнои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̆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хрононимии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0211E" w:rsidRPr="00A344FC" w:rsidRDefault="00E0211E" w:rsidP="00CF4E7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4E7A">
            <w:pPr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lastRenderedPageBreak/>
              <w:t xml:space="preserve">Вестник Санкт-Петербургского университета. Серия 9. Филология. </w:t>
            </w:r>
            <w:r w:rsidRPr="00A344FC">
              <w:rPr>
                <w:rFonts w:ascii="Times New Roman" w:hAnsi="Times New Roman" w:cs="Times New Roman"/>
                <w:bCs/>
              </w:rPr>
              <w:lastRenderedPageBreak/>
              <w:t xml:space="preserve">Востоковедение. Журналистика.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Вып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>. 2. 2016. С. 134-140.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4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4E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Семантические особенности лексики с символическим значением в немецких и славянских говорах.</w:t>
            </w:r>
          </w:p>
          <w:p w:rsidR="00E0211E" w:rsidRPr="00A344FC" w:rsidRDefault="00E0211E" w:rsidP="00CF4E7A">
            <w:pPr>
              <w:rPr>
                <w:rFonts w:ascii="Times New Roman" w:hAnsi="Times New Roman" w:cs="Times New Roman"/>
                <w:bCs/>
              </w:rPr>
            </w:pPr>
          </w:p>
          <w:p w:rsidR="00E0211E" w:rsidRPr="00A344FC" w:rsidRDefault="00E0211E" w:rsidP="00CF4E7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4E7A">
            <w:pPr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  <w:lang w:val="en-US"/>
              </w:rPr>
              <w:t xml:space="preserve">Contributions to the 20th Annual Scientific Conference of the Association of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val="en-US"/>
              </w:rPr>
              <w:t>Slavists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val="en-US"/>
              </w:rPr>
              <w:t>Polyslav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val="en-US"/>
              </w:rPr>
              <w:t xml:space="preserve">). </w:t>
            </w:r>
            <w:r w:rsidRPr="00A344FC">
              <w:rPr>
                <w:rFonts w:ascii="Times New Roman" w:hAnsi="Times New Roman" w:cs="Times New Roman"/>
                <w:bCs/>
                <w:lang w:val="de-DE"/>
              </w:rPr>
              <w:t xml:space="preserve">Moscow, September 6th-8th, 2016. Die Welt der Slaven. Sammelbände. Band 62. Harrassowitz Verlag. Wiesbaden. </w:t>
            </w:r>
            <w:r w:rsidRPr="00A344FC">
              <w:rPr>
                <w:rFonts w:ascii="Times New Roman" w:hAnsi="Times New Roman" w:cs="Times New Roman"/>
                <w:bCs/>
              </w:rPr>
              <w:t>2017. S. 84-91.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4F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344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4E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О проекте сопоставительного идеографического словаря славянских и немецких говоров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4E7A">
            <w:pPr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 xml:space="preserve">Слово и словарь =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Vocabulum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et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344FC">
              <w:rPr>
                <w:rFonts w:ascii="Times New Roman" w:hAnsi="Times New Roman" w:cs="Times New Roman"/>
                <w:bCs/>
              </w:rPr>
              <w:t>vocabularium</w:t>
            </w:r>
            <w:proofErr w:type="spellEnd"/>
            <w:r w:rsidRPr="00A344FC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A344FC">
              <w:rPr>
                <w:rFonts w:ascii="Times New Roman" w:hAnsi="Times New Roman" w:cs="Times New Roman"/>
                <w:bCs/>
              </w:rPr>
              <w:t>:</w:t>
            </w:r>
            <w:proofErr w:type="gramEnd"/>
            <w:r w:rsidRPr="00A344FC">
              <w:rPr>
                <w:rFonts w:ascii="Times New Roman" w:hAnsi="Times New Roman" w:cs="Times New Roman"/>
                <w:bCs/>
              </w:rPr>
              <w:t xml:space="preserve"> сб. материалов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Междунар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. науч.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конф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. «Современные проблемы лексикографии» (Минск, 23–24 ноября 2017 г.).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Вып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. 15 / Нац. акад. наук Беларуси, Центр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исслед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>. белорус. культ., языка и лит-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ры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, Ин-т языкознания им. Якуба </w:t>
            </w:r>
            <w:proofErr w:type="gramStart"/>
            <w:r w:rsidRPr="00A344FC">
              <w:rPr>
                <w:rFonts w:ascii="Times New Roman" w:hAnsi="Times New Roman" w:cs="Times New Roman"/>
                <w:bCs/>
              </w:rPr>
              <w:t>Коласа ;</w:t>
            </w:r>
            <w:proofErr w:type="gramEnd"/>
            <w:r w:rsidRPr="00A344F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редкол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>.: И. Л. Копылов (гл. ред.) [и др.]. – Минск: Четыре четверти, 2017. – С. 421-425. 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4F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A344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4E7A">
            <w:pPr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A344FC">
              <w:rPr>
                <w:rFonts w:ascii="Times New Roman" w:hAnsi="Times New Roman" w:cs="Times New Roman"/>
                <w:bCs/>
                <w:lang w:val="de-DE"/>
              </w:rPr>
              <w:t>Die deutschen Entlehnungen im Wortschatz für Zeitrechnung in den slawischen Kontaktsprachen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E" w:rsidRPr="00A344FC" w:rsidRDefault="00E0211E" w:rsidP="00CF4E7A">
            <w:pPr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  <w:lang w:val="de-DE"/>
              </w:rPr>
              <w:t xml:space="preserve">Deutsch in Mittel-, Ost- und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val="de-DE"/>
              </w:rPr>
              <w:t>Südosteuropa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val="de-DE"/>
              </w:rPr>
              <w:t xml:space="preserve"> -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val="de-DE"/>
              </w:rPr>
              <w:t>DiMOS-Füllhorn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val="de-DE"/>
              </w:rPr>
              <w:t xml:space="preserve"> Nr. 3.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val="de-DE"/>
              </w:rPr>
              <w:t>Beiträge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val="de-DE"/>
              </w:rPr>
              <w:t xml:space="preserve"> zur 3. Jahrestagung des Forschungszentrums Deutsch in Mit-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val="de-DE"/>
              </w:rPr>
              <w:t>tel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val="de-DE"/>
              </w:rPr>
              <w:t xml:space="preserve">-, Ost- und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val="de-DE"/>
              </w:rPr>
              <w:t>Südosteuropa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val="de-DE"/>
              </w:rPr>
              <w:t xml:space="preserve"> (FZ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val="de-DE"/>
              </w:rPr>
              <w:t>DiMOS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val="de-DE"/>
              </w:rPr>
              <w:t xml:space="preserve">) vom 29. September bis 01. Oktober 2016 in </w:t>
            </w:r>
            <w:proofErr w:type="gramStart"/>
            <w:r w:rsidRPr="00A344FC">
              <w:rPr>
                <w:rFonts w:ascii="Times New Roman" w:hAnsi="Times New Roman" w:cs="Times New Roman"/>
                <w:bCs/>
                <w:lang w:val="de-DE"/>
              </w:rPr>
              <w:t>Regensburg .</w:t>
            </w:r>
            <w:proofErr w:type="gramEnd"/>
            <w:r w:rsidRPr="00A344FC">
              <w:rPr>
                <w:rFonts w:ascii="Times New Roman" w:hAnsi="Times New Roman" w:cs="Times New Roman"/>
                <w:bCs/>
                <w:lang w:val="de-DE"/>
              </w:rPr>
              <w:t xml:space="preserve"> In "Open Access Schriftenreihe der Universitätsbibliothek Regensburg", 2018.             </w:t>
            </w:r>
            <w:r w:rsidRPr="00A344FC">
              <w:rPr>
                <w:rFonts w:ascii="Times New Roman" w:hAnsi="Times New Roman" w:cs="Times New Roman"/>
                <w:bCs/>
              </w:rPr>
              <w:t>ISBN 978-3-88246-389-7</w:t>
            </w:r>
            <w:r w:rsidRPr="00A344FC">
              <w:rPr>
                <w:rFonts w:ascii="Times New Roman" w:hAnsi="Times New Roman" w:cs="Times New Roman"/>
                <w:bCs/>
              </w:rPr>
              <w:br/>
              <w:t>DOI 10.5283/epub.37387 https://epub.uni-regensburg.de/37387/1/Dimos-Band%20Regensburger%20Tagung_2016.pdf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10</w:t>
            </w:r>
            <w:r w:rsidRPr="00A344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E0211E" w:rsidRPr="00A344FC" w:rsidRDefault="00E0211E" w:rsidP="00CF04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344FC">
              <w:rPr>
                <w:rFonts w:ascii="Times New Roman" w:hAnsi="Times New Roman" w:cs="Times New Roman"/>
                <w:bCs/>
                <w:color w:val="000000"/>
              </w:rPr>
              <w:t>Немецкие заимствования в славянских обозначениях персонажей народной мифологии.</w:t>
            </w:r>
          </w:p>
        </w:tc>
        <w:tc>
          <w:tcPr>
            <w:tcW w:w="4399" w:type="dxa"/>
          </w:tcPr>
          <w:p w:rsidR="00E0211E" w:rsidRPr="00A344FC" w:rsidRDefault="00E0211E" w:rsidP="00E0211E">
            <w:pPr>
              <w:pStyle w:val="ae"/>
              <w:ind w:right="-73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344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Contributions to the 21st Annual Scientific Conference of the Association of </w:t>
            </w:r>
            <w:proofErr w:type="spellStart"/>
            <w:r w:rsidRPr="00A344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Slavists</w:t>
            </w:r>
            <w:proofErr w:type="spellEnd"/>
            <w:r w:rsidRPr="00A344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344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Polyslav</w:t>
            </w:r>
            <w:proofErr w:type="spellEnd"/>
            <w:r w:rsidRPr="00A344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). </w:t>
            </w:r>
            <w:r w:rsidRPr="00A344F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Novi </w:t>
            </w:r>
            <w:proofErr w:type="spellStart"/>
            <w:r w:rsidRPr="00A344F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Sad</w:t>
            </w:r>
            <w:proofErr w:type="spellEnd"/>
            <w:r w:rsidRPr="00A344F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, September 11</w:t>
            </w:r>
            <w:r w:rsidRPr="00A344FC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de-DE"/>
              </w:rPr>
              <w:t>th</w:t>
            </w:r>
            <w:r w:rsidRPr="00A344F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-13</w:t>
            </w:r>
            <w:r w:rsidRPr="00A344FC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de-DE"/>
              </w:rPr>
              <w:t>th</w:t>
            </w:r>
            <w:r w:rsidRPr="00A344F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, 2017. Die Welt der Slaven. Sammelbände. Band 64. Harrassowitz Verlag. Wiesbaden. 2018. S. 100-104.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567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11</w:t>
            </w:r>
            <w:r w:rsidRPr="00A344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E0211E" w:rsidRPr="00A344FC" w:rsidRDefault="00E0211E" w:rsidP="00CF04B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344FC">
              <w:rPr>
                <w:rFonts w:ascii="Times New Roman" w:hAnsi="Times New Roman" w:cs="Times New Roman"/>
                <w:bCs/>
                <w:color w:val="000000"/>
              </w:rPr>
              <w:t xml:space="preserve">Особенности народной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color w:val="000000"/>
              </w:rPr>
              <w:t>хрононимии</w:t>
            </w:r>
            <w:proofErr w:type="spellEnd"/>
            <w:r w:rsidRPr="00A344FC">
              <w:rPr>
                <w:rFonts w:ascii="Times New Roman" w:hAnsi="Times New Roman" w:cs="Times New Roman"/>
                <w:bCs/>
                <w:color w:val="000000"/>
              </w:rPr>
              <w:t xml:space="preserve"> в говорах Западной Брянщины (лексико-семантический и ареальный аспекты)</w:t>
            </w:r>
          </w:p>
          <w:p w:rsidR="00E0211E" w:rsidRPr="00A344FC" w:rsidRDefault="00E0211E" w:rsidP="00CF04B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9" w:type="dxa"/>
          </w:tcPr>
          <w:p w:rsidR="00E0211E" w:rsidRPr="00A344FC" w:rsidRDefault="00E0211E" w:rsidP="00CF04BE">
            <w:pPr>
              <w:pStyle w:val="ae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>Вестник Костромского государственного университета, №3, 2018, Том 24. С. 181-185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12</w:t>
            </w:r>
            <w:r w:rsidRPr="00A344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E0211E" w:rsidRPr="00A344FC" w:rsidRDefault="00E0211E" w:rsidP="00CF04B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понятия </w:t>
            </w:r>
            <w:r w:rsidRPr="00A344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душа</w:t>
            </w:r>
            <w:r w:rsidRPr="00A344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br/>
            </w:r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>севернорусских</w:t>
            </w:r>
            <w:proofErr w:type="spellEnd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 xml:space="preserve"> и верхненемецких говорах </w:t>
            </w:r>
          </w:p>
          <w:p w:rsidR="00E0211E" w:rsidRPr="00A344FC" w:rsidRDefault="00E0211E" w:rsidP="00CF04B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9" w:type="dxa"/>
          </w:tcPr>
          <w:p w:rsidR="00E0211E" w:rsidRPr="00A344FC" w:rsidRDefault="00E0211E" w:rsidP="00CF04BE">
            <w:pPr>
              <w:pStyle w:val="ae"/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</w:pPr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 xml:space="preserve">Antropologiczno-językowe wizerunki duszy w perspektywie międzykulturowej. </w:t>
            </w:r>
            <w:proofErr w:type="spellStart"/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>Aksjosfera</w:t>
            </w:r>
            <w:proofErr w:type="spellEnd"/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 xml:space="preserve"> duszy – dusza w </w:t>
            </w:r>
            <w:proofErr w:type="spellStart"/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>aksjosferze</w:t>
            </w:r>
            <w:proofErr w:type="spellEnd"/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 xml:space="preserve">. </w:t>
            </w:r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pl-PL"/>
              </w:rPr>
              <w:t>Jurewicz, Joanna</w:t>
            </w:r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>;</w:t>
            </w:r>
            <w:r w:rsidRPr="00A344FC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> </w:t>
            </w:r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pl-PL"/>
              </w:rPr>
              <w:t>Masłowska, Ewa</w:t>
            </w:r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>;</w:t>
            </w:r>
            <w:r w:rsidRPr="00A344FC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> </w:t>
            </w:r>
            <w:proofErr w:type="spellStart"/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pl-PL"/>
              </w:rPr>
              <w:t>Pazio-Wlazłowska</w:t>
            </w:r>
            <w:proofErr w:type="spellEnd"/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pl-PL"/>
              </w:rPr>
              <w:t xml:space="preserve">, Dorota (red.). </w:t>
            </w:r>
            <w:proofErr w:type="gramStart"/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pl-PL"/>
              </w:rPr>
              <w:t>Warszawa :</w:t>
            </w:r>
            <w:proofErr w:type="gramEnd"/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pl-PL"/>
              </w:rPr>
              <w:t xml:space="preserve"> </w:t>
            </w:r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 xml:space="preserve">Instytut Slawistyki Polskiej Akademii Nauk, 2018. 857 S. S. 563-571. e-ISBN: </w:t>
            </w:r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lastRenderedPageBreak/>
              <w:t>978-83-64031-87-8</w:t>
            </w:r>
            <w:r w:rsidRPr="00A344FC">
              <w:rPr>
                <w:rFonts w:ascii="Times New Roman" w:hAnsi="Times New Roman"/>
                <w:bCs/>
                <w:color w:val="000000"/>
                <w:lang w:val="pl-PL"/>
              </w:rPr>
              <w:t xml:space="preserve"> </w:t>
            </w:r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>http://ireteslaw.ispan.waw.pl/handle/123456789/1065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lastRenderedPageBreak/>
              <w:t>13</w:t>
            </w:r>
            <w:r w:rsidRPr="00A344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E0211E" w:rsidRPr="00A344FC" w:rsidRDefault="00E0211E" w:rsidP="00CF04B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 xml:space="preserve">Лексика народной демонологии в </w:t>
            </w:r>
            <w:proofErr w:type="spellStart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>южнонемецких</w:t>
            </w:r>
            <w:proofErr w:type="spellEnd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 xml:space="preserve"> говорах</w:t>
            </w:r>
          </w:p>
        </w:tc>
        <w:tc>
          <w:tcPr>
            <w:tcW w:w="4399" w:type="dxa"/>
          </w:tcPr>
          <w:p w:rsidR="00E0211E" w:rsidRPr="00A344FC" w:rsidRDefault="00E0211E" w:rsidP="00CF04BE">
            <w:pPr>
              <w:pStyle w:val="a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Вестник Московского государственного лингвистического университета. Гуманитарные науки. Выпуск 1 (817). Москва: ФГБОУ ВО МГЛУ, 2019. С. 195-206.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14</w:t>
            </w:r>
            <w:r w:rsidRPr="00A344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E0211E" w:rsidRPr="00A344FC" w:rsidRDefault="00E0211E" w:rsidP="00CF04B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>Антропонимы в традиционной духовной культуре Баварии</w:t>
            </w:r>
          </w:p>
        </w:tc>
        <w:tc>
          <w:tcPr>
            <w:tcW w:w="4399" w:type="dxa"/>
          </w:tcPr>
          <w:p w:rsidR="00E0211E" w:rsidRPr="00A344FC" w:rsidRDefault="00E0211E" w:rsidP="00CF04BE">
            <w:pPr>
              <w:pStyle w:val="ae"/>
              <w:rPr>
                <w:rFonts w:ascii="Times New Roman" w:hAnsi="Times New Roman"/>
                <w:bCs/>
                <w:color w:val="1F3F5E"/>
                <w:sz w:val="24"/>
                <w:szCs w:val="24"/>
              </w:rPr>
            </w:pPr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 xml:space="preserve">Этнолингвистика. Ономастика. Этимология: </w:t>
            </w:r>
            <w:proofErr w:type="gramStart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  </w:t>
            </w:r>
            <w:r w:rsidRPr="00A344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proofErr w:type="gramEnd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>Междунар</w:t>
            </w:r>
            <w:proofErr w:type="spellEnd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 xml:space="preserve">. науч. </w:t>
            </w:r>
            <w:proofErr w:type="spellStart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>конф</w:t>
            </w:r>
            <w:proofErr w:type="spellEnd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 xml:space="preserve">. Екатеринбург, 9-13 сентября 2019 г. / Ин-т рус. яз. им. В. В. Виноградова РАН, Ин-т славяноведения РАН, Урал. </w:t>
            </w:r>
            <w:proofErr w:type="spellStart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>федер</w:t>
            </w:r>
            <w:proofErr w:type="spellEnd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>. ун-т ; [</w:t>
            </w:r>
            <w:proofErr w:type="spellStart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>редкол</w:t>
            </w:r>
            <w:proofErr w:type="spellEnd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 xml:space="preserve">.: Е. Л. </w:t>
            </w:r>
            <w:proofErr w:type="spellStart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>Березович</w:t>
            </w:r>
            <w:proofErr w:type="spellEnd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 xml:space="preserve"> (отв. ред.) и др.]. – </w:t>
            </w:r>
            <w:proofErr w:type="gramStart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>Екатеринбург :</w:t>
            </w:r>
            <w:proofErr w:type="gramEnd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 xml:space="preserve"> Изд-во Урал. Ун-та, 2019. – 378 с. </w:t>
            </w:r>
            <w:r w:rsidRPr="00A344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ISBN 978-5-7996-2700-3 C. 155-157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15</w:t>
            </w:r>
            <w:r w:rsidRPr="00A344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E0211E" w:rsidRPr="00A344FC" w:rsidRDefault="00E0211E" w:rsidP="00CF04BE">
            <w:pPr>
              <w:pStyle w:val="ae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A344F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Die deutschen Entlehnungen im Wortschatz </w:t>
            </w:r>
            <w:proofErr w:type="spellStart"/>
            <w:r w:rsidRPr="00A344F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für</w:t>
            </w:r>
            <w:proofErr w:type="spellEnd"/>
            <w:r w:rsidRPr="00A344F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die Gestalten</w:t>
            </w:r>
            <w:r w:rsidRPr="00A344F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br/>
              <w:t>des Volksglaubens in den slawischen Mundarten</w:t>
            </w:r>
          </w:p>
        </w:tc>
        <w:tc>
          <w:tcPr>
            <w:tcW w:w="4399" w:type="dxa"/>
          </w:tcPr>
          <w:p w:rsidR="00E0211E" w:rsidRPr="00A344FC" w:rsidRDefault="00E0211E" w:rsidP="00CF04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 xml:space="preserve">Philipp, Hannes und Weber, Bernadette und Wellner, Johann, </w:t>
            </w:r>
            <w:proofErr w:type="spellStart"/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>eds</w:t>
            </w:r>
            <w:proofErr w:type="spellEnd"/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 xml:space="preserve">.  (2019) Deutsch in Mittel-, Ost- und Südosteuropa - </w:t>
            </w:r>
            <w:proofErr w:type="spellStart"/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>DiMOS</w:t>
            </w:r>
            <w:proofErr w:type="spellEnd"/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 xml:space="preserve">-Füllhorn Nr. 4 - Tagungsband Kronstadt 2017.     Forschungen zur deutschen Sprache in Mittel-, Ost- und Südosteuropa </w:t>
            </w:r>
            <w:proofErr w:type="spellStart"/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>FzDiMOS</w:t>
            </w:r>
            <w:proofErr w:type="spellEnd"/>
            <w:r w:rsidRPr="00A344FC">
              <w:rPr>
                <w:rFonts w:ascii="Times New Roman" w:hAnsi="Times New Roman"/>
                <w:bCs/>
                <w:color w:val="000000"/>
                <w:sz w:val="24"/>
                <w:szCs w:val="24"/>
                <w:lang w:val="de-DE"/>
              </w:rPr>
              <w:t xml:space="preserve"> &lt;https://epub.uni-regensburg.de/view/series_rgbg/Forschungen_zur_deutschen_Sprache_in_Mittel-,_Ost-_und_S=FCdosteuropa_FzDiMOS.html&gt;, 9.  Universitätsbibliothek Regensburg, Regensburg.  ISBN 978-3-88246-426-9. S. 192-198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16</w:t>
            </w:r>
            <w:r w:rsidRPr="00A344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E0211E" w:rsidRPr="00A344FC" w:rsidRDefault="00E0211E" w:rsidP="00CF04B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</w:t>
            </w:r>
            <w:proofErr w:type="spellStart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>сигнификата</w:t>
            </w:r>
            <w:proofErr w:type="spellEnd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 xml:space="preserve"> этнонимов (на материале немецких </w:t>
            </w:r>
            <w:proofErr w:type="spellStart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>восточнофранконских</w:t>
            </w:r>
            <w:proofErr w:type="spellEnd"/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 xml:space="preserve"> говоров) </w:t>
            </w:r>
          </w:p>
        </w:tc>
        <w:tc>
          <w:tcPr>
            <w:tcW w:w="4399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344FC">
              <w:rPr>
                <w:rFonts w:ascii="Times New Roman" w:hAnsi="Times New Roman" w:cs="Times New Roman"/>
                <w:bCs/>
              </w:rPr>
              <w:t xml:space="preserve">«Функциональная семантика и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лингвосемиотика</w:t>
            </w:r>
            <w:proofErr w:type="spellEnd"/>
            <w:proofErr w:type="gramStart"/>
            <w:r w:rsidRPr="00A344FC">
              <w:rPr>
                <w:rFonts w:ascii="Times New Roman" w:hAnsi="Times New Roman" w:cs="Times New Roman"/>
                <w:bCs/>
              </w:rPr>
              <w:t>» :</w:t>
            </w:r>
            <w:proofErr w:type="gramEnd"/>
            <w:r w:rsidRPr="00A344FC">
              <w:rPr>
                <w:rFonts w:ascii="Times New Roman" w:hAnsi="Times New Roman" w:cs="Times New Roman"/>
                <w:bCs/>
              </w:rPr>
              <w:t xml:space="preserve"> сборник научных статей / отв. ред. Н.В. Новоспасская, О.В. Лазарева. – Москва: РУДН, 2019. – 324 с. С. 111-114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17</w:t>
            </w:r>
            <w:r w:rsidRPr="00A344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  <w:lang w:eastAsia="ru-RU"/>
              </w:rPr>
              <w:t xml:space="preserve">Лексические и семантические параллели в лексике народной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eastAsia="ru-RU"/>
              </w:rPr>
              <w:t>хрононимии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eastAsia="ru-RU"/>
              </w:rPr>
              <w:t>севернославянских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eastAsia="ru-RU"/>
              </w:rPr>
              <w:t xml:space="preserve"> говоров</w:t>
            </w:r>
          </w:p>
        </w:tc>
        <w:tc>
          <w:tcPr>
            <w:tcW w:w="4399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A344FC">
              <w:rPr>
                <w:rFonts w:ascii="Times New Roman" w:hAnsi="Times New Roman" w:cs="Times New Roman"/>
                <w:bCs/>
                <w:lang w:val="en-US"/>
              </w:rPr>
              <w:t xml:space="preserve">Contributions to the 22nd Annual Scientific Conference of the Association of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val="en-US"/>
              </w:rPr>
              <w:t>Slavists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val="en-US"/>
              </w:rPr>
              <w:t>Polyslav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val="en-US"/>
              </w:rPr>
              <w:t xml:space="preserve">). </w:t>
            </w:r>
            <w:r w:rsidRPr="00A344FC">
              <w:rPr>
                <w:rFonts w:ascii="Times New Roman" w:hAnsi="Times New Roman" w:cs="Times New Roman"/>
                <w:bCs/>
                <w:lang w:val="de-DE"/>
              </w:rPr>
              <w:t>Die Welt der Slaven. Sammelbände. Band 65. Harrassowitz Verlag. Wiesbaden. 2020. S. 123-128.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18</w:t>
            </w:r>
            <w:r w:rsidRPr="00A344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A344FC">
              <w:rPr>
                <w:rFonts w:ascii="Times New Roman" w:hAnsi="Times New Roman" w:cs="Times New Roman"/>
                <w:bCs/>
                <w:lang w:val="en-US" w:eastAsia="ru-RU"/>
              </w:rPr>
              <w:t>Interpreting the Concept “</w:t>
            </w:r>
            <w:proofErr w:type="gramStart"/>
            <w:r w:rsidRPr="00A344FC">
              <w:rPr>
                <w:rFonts w:ascii="Times New Roman" w:hAnsi="Times New Roman" w:cs="Times New Roman"/>
                <w:bCs/>
                <w:lang w:val="en-US" w:eastAsia="ru-RU"/>
              </w:rPr>
              <w:t>Soul“ in</w:t>
            </w:r>
            <w:proofErr w:type="gramEnd"/>
            <w:r w:rsidRPr="00A344FC">
              <w:rPr>
                <w:rFonts w:ascii="Times New Roman" w:hAnsi="Times New Roman" w:cs="Times New Roman"/>
                <w:bCs/>
                <w:lang w:val="en-US" w:eastAsia="ru-RU"/>
              </w:rPr>
              <w:t xml:space="preserve"> Northern Russian and Upper German Dialects</w:t>
            </w:r>
          </w:p>
        </w:tc>
        <w:tc>
          <w:tcPr>
            <w:tcW w:w="4399" w:type="dxa"/>
          </w:tcPr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B1B"/>
                <w:lang w:val="en-US"/>
              </w:rPr>
            </w:pPr>
            <w:r w:rsidRPr="00A344FC">
              <w:rPr>
                <w:rFonts w:ascii="Times New Roman" w:hAnsi="Times New Roman" w:cs="Times New Roman"/>
                <w:bCs/>
                <w:color w:val="1D1B1B"/>
                <w:lang w:val="en-US"/>
              </w:rPr>
              <w:t xml:space="preserve">The Soul in the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color w:val="1D1B1B"/>
                <w:lang w:val="en-US"/>
              </w:rPr>
              <w:t>Axiosphere</w:t>
            </w:r>
            <w:proofErr w:type="spellEnd"/>
            <w:r w:rsidRPr="00A344FC">
              <w:rPr>
                <w:rFonts w:ascii="Times New Roman" w:hAnsi="Times New Roman" w:cs="Times New Roman"/>
                <w:bCs/>
                <w:color w:val="1D1B1B"/>
                <w:lang w:val="en-US"/>
              </w:rPr>
              <w:t xml:space="preserve"> from an Intercultural Perspective, Volume One. </w:t>
            </w:r>
            <w:r w:rsidRPr="00A344FC">
              <w:rPr>
                <w:rFonts w:ascii="Times New Roman" w:hAnsi="Times New Roman" w:cs="Times New Roman"/>
                <w:bCs/>
                <w:lang w:val="en-US" w:eastAsia="ru-RU"/>
              </w:rPr>
              <w:t>Cambridge Scholars Publishing. 2020. -</w:t>
            </w:r>
            <w:r w:rsidRPr="00A344FC">
              <w:rPr>
                <w:rFonts w:ascii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A344FC">
              <w:rPr>
                <w:rFonts w:ascii="Times New Roman" w:hAnsi="Times New Roman" w:cs="Times New Roman"/>
                <w:bCs/>
                <w:color w:val="1D1B1B"/>
                <w:lang w:val="en-US"/>
              </w:rPr>
              <w:t>615 s. S. 579-587.</w:t>
            </w:r>
          </w:p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A344FC">
              <w:rPr>
                <w:rStyle w:val="label"/>
                <w:rFonts w:ascii="Times New Roman" w:hAnsi="Times New Roman" w:cs="Times New Roman"/>
                <w:bCs/>
                <w:bdr w:val="none" w:sz="0" w:space="0" w:color="auto" w:frame="1"/>
                <w:lang w:val="en-US"/>
              </w:rPr>
              <w:t>ISBN-13:</w:t>
            </w:r>
            <w:r w:rsidRPr="00A344FC">
              <w:rPr>
                <w:rStyle w:val="apple-converted-space"/>
                <w:rFonts w:ascii="Times New Roman" w:hAnsi="Times New Roman" w:cs="Times New Roman"/>
                <w:bCs/>
                <w:bdr w:val="none" w:sz="0" w:space="0" w:color="auto" w:frame="1"/>
                <w:lang w:val="en-US"/>
              </w:rPr>
              <w:t> </w:t>
            </w:r>
            <w:r w:rsidRPr="00A344FC">
              <w:rPr>
                <w:rStyle w:val="value"/>
                <w:rFonts w:ascii="Times New Roman" w:hAnsi="Times New Roman" w:cs="Times New Roman"/>
                <w:bCs/>
                <w:bdr w:val="none" w:sz="0" w:space="0" w:color="auto" w:frame="1"/>
                <w:lang w:val="en-US"/>
              </w:rPr>
              <w:t>978-1-5275-4564-9</w:t>
            </w:r>
          </w:p>
          <w:p w:rsidR="00E0211E" w:rsidRPr="00A344FC" w:rsidRDefault="00E0211E" w:rsidP="00CF04BE">
            <w:pPr>
              <w:textAlignment w:val="baseline"/>
              <w:rPr>
                <w:rFonts w:ascii="Times New Roman" w:hAnsi="Times New Roman" w:cs="Times New Roman"/>
                <w:bCs/>
                <w:lang w:val="en-US"/>
              </w:rPr>
            </w:pPr>
            <w:r w:rsidRPr="00A344FC">
              <w:rPr>
                <w:rStyle w:val="label"/>
                <w:rFonts w:ascii="Times New Roman" w:hAnsi="Times New Roman" w:cs="Times New Roman"/>
                <w:bCs/>
                <w:bdr w:val="none" w:sz="0" w:space="0" w:color="auto" w:frame="1"/>
                <w:lang w:val="en-US"/>
              </w:rPr>
              <w:t>ISBN-10:</w:t>
            </w:r>
            <w:r w:rsidRPr="00A344FC">
              <w:rPr>
                <w:rStyle w:val="apple-converted-space"/>
                <w:rFonts w:ascii="Times New Roman" w:hAnsi="Times New Roman" w:cs="Times New Roman"/>
                <w:bCs/>
                <w:bdr w:val="none" w:sz="0" w:space="0" w:color="auto" w:frame="1"/>
                <w:lang w:val="en-US"/>
              </w:rPr>
              <w:t> </w:t>
            </w:r>
            <w:r w:rsidRPr="00A344FC">
              <w:rPr>
                <w:rStyle w:val="value"/>
                <w:rFonts w:ascii="Times New Roman" w:hAnsi="Times New Roman" w:cs="Times New Roman"/>
                <w:bCs/>
                <w:bdr w:val="none" w:sz="0" w:space="0" w:color="auto" w:frame="1"/>
                <w:lang w:val="en-US"/>
              </w:rPr>
              <w:t>1-5275-4564-4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67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19</w:t>
            </w:r>
            <w:r w:rsidRPr="00A344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E0211E" w:rsidRPr="00A344FC" w:rsidRDefault="00E0211E" w:rsidP="00CF04B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344FC">
              <w:rPr>
                <w:rFonts w:ascii="Times New Roman" w:hAnsi="Times New Roman" w:cs="Times New Roman"/>
                <w:bCs/>
                <w:color w:val="000000"/>
              </w:rPr>
              <w:t xml:space="preserve">Оппозиция «свой – чужой» в этнонимии верхненемецких говоров» </w:t>
            </w:r>
          </w:p>
        </w:tc>
        <w:tc>
          <w:tcPr>
            <w:tcW w:w="4399" w:type="dxa"/>
          </w:tcPr>
          <w:p w:rsidR="00E0211E" w:rsidRPr="00A344FC" w:rsidRDefault="00E0211E" w:rsidP="00CF04B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344FC">
              <w:rPr>
                <w:rFonts w:ascii="Times New Roman" w:hAnsi="Times New Roman" w:cs="Times New Roman"/>
                <w:bCs/>
                <w:color w:val="000000"/>
              </w:rPr>
              <w:t xml:space="preserve">Ономастика </w:t>
            </w:r>
            <w:proofErr w:type="gramStart"/>
            <w:r w:rsidRPr="00A344FC">
              <w:rPr>
                <w:rFonts w:ascii="Times New Roman" w:hAnsi="Times New Roman" w:cs="Times New Roman"/>
                <w:bCs/>
                <w:color w:val="000000"/>
              </w:rPr>
              <w:t>Поволжья :</w:t>
            </w:r>
            <w:proofErr w:type="gramEnd"/>
            <w:r w:rsidRPr="00A344FC">
              <w:rPr>
                <w:rFonts w:ascii="Times New Roman" w:hAnsi="Times New Roman" w:cs="Times New Roman"/>
                <w:bCs/>
                <w:color w:val="000000"/>
              </w:rPr>
              <w:t xml:space="preserve">  материалы XVIII Международной научной конференции. Кострома, 9-10 сент. 2020. В 2 т. Т. 1. / науч. ред.: Н. С. 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color w:val="000000"/>
              </w:rPr>
              <w:t>Ганцовская</w:t>
            </w:r>
            <w:proofErr w:type="spellEnd"/>
            <w:r w:rsidRPr="00A344FC">
              <w:rPr>
                <w:rFonts w:ascii="Times New Roman" w:hAnsi="Times New Roman" w:cs="Times New Roman"/>
                <w:bCs/>
                <w:color w:val="000000"/>
              </w:rPr>
              <w:t xml:space="preserve">, В. И. Супрун; сост. и отв. ред. </w:t>
            </w:r>
            <w:r w:rsidRPr="00A344F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Г. Д. 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color w:val="000000"/>
              </w:rPr>
              <w:t>Неганова</w:t>
            </w:r>
            <w:proofErr w:type="spellEnd"/>
            <w:r w:rsidRPr="00A344FC">
              <w:rPr>
                <w:rFonts w:ascii="Times New Roman" w:hAnsi="Times New Roman" w:cs="Times New Roman"/>
                <w:bCs/>
                <w:color w:val="000000"/>
              </w:rPr>
              <w:t xml:space="preserve">; Костромской гос. ун-т. – </w:t>
            </w:r>
            <w:proofErr w:type="gramStart"/>
            <w:r w:rsidRPr="00A344FC">
              <w:rPr>
                <w:rFonts w:ascii="Times New Roman" w:hAnsi="Times New Roman" w:cs="Times New Roman"/>
                <w:bCs/>
                <w:color w:val="000000"/>
              </w:rPr>
              <w:t>Кострома :</w:t>
            </w:r>
            <w:proofErr w:type="gramEnd"/>
            <w:r w:rsidRPr="00A344FC">
              <w:rPr>
                <w:rFonts w:ascii="Times New Roman" w:hAnsi="Times New Roman" w:cs="Times New Roman"/>
                <w:bCs/>
                <w:color w:val="000000"/>
              </w:rPr>
              <w:t xml:space="preserve"> Костромской государственный университет, 2020. – 388 с. С. 307-313.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67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lastRenderedPageBreak/>
              <w:t>20</w:t>
            </w:r>
            <w:r w:rsidRPr="00A344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44FC">
              <w:rPr>
                <w:rFonts w:ascii="Times New Roman" w:hAnsi="Times New Roman" w:cs="Times New Roman"/>
                <w:bCs/>
                <w:color w:val="000000"/>
              </w:rPr>
              <w:t>Устойчивые выражения с основным компонентом-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color w:val="000000"/>
              </w:rPr>
              <w:t>зоонимом</w:t>
            </w:r>
            <w:proofErr w:type="spellEnd"/>
            <w:r w:rsidRPr="00A344FC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color w:val="000000"/>
              </w:rPr>
              <w:t>восточнофранконских</w:t>
            </w:r>
            <w:proofErr w:type="spellEnd"/>
            <w:r w:rsidRPr="00A344FC">
              <w:rPr>
                <w:rFonts w:ascii="Times New Roman" w:hAnsi="Times New Roman" w:cs="Times New Roman"/>
                <w:bCs/>
                <w:color w:val="000000"/>
              </w:rPr>
              <w:t xml:space="preserve"> говорах немецкого языка.</w:t>
            </w:r>
          </w:p>
        </w:tc>
        <w:tc>
          <w:tcPr>
            <w:tcW w:w="4399" w:type="dxa"/>
          </w:tcPr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A344FC">
              <w:rPr>
                <w:rFonts w:ascii="Times New Roman" w:hAnsi="Times New Roman" w:cs="Times New Roman"/>
                <w:bCs/>
                <w:lang w:eastAsia="ru-RU"/>
              </w:rPr>
              <w:t>Актуальные вопросы гуманитарных наук: теория, методика, практика.</w:t>
            </w:r>
          </w:p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A344FC">
              <w:rPr>
                <w:rFonts w:ascii="Times New Roman" w:hAnsi="Times New Roman" w:cs="Times New Roman"/>
                <w:bCs/>
                <w:lang w:eastAsia="ru-RU"/>
              </w:rPr>
              <w:t>К 25-летию Московского городского педагогического университета:</w:t>
            </w:r>
          </w:p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A344FC">
              <w:rPr>
                <w:rFonts w:ascii="Times New Roman" w:hAnsi="Times New Roman" w:cs="Times New Roman"/>
                <w:bCs/>
                <w:lang w:eastAsia="ru-RU"/>
              </w:rPr>
              <w:t xml:space="preserve">Сборник научных статей. Выпуск VII. — М.: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eastAsia="ru-RU"/>
              </w:rPr>
              <w:t>Книгодел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eastAsia="ru-RU"/>
              </w:rPr>
              <w:t>, 2020. — 684 с. С. 220-229.</w:t>
            </w:r>
          </w:p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A344FC">
              <w:rPr>
                <w:rFonts w:ascii="Times New Roman" w:hAnsi="Times New Roman" w:cs="Times New Roman"/>
                <w:bCs/>
                <w:lang w:eastAsia="ru-RU"/>
              </w:rPr>
              <w:t>ISBN 978-5-9659-0226-2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rPr>
          <w:trHeight w:val="2967"/>
        </w:trPr>
        <w:tc>
          <w:tcPr>
            <w:tcW w:w="567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21</w:t>
            </w:r>
            <w:r w:rsidRPr="00A344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de-DE"/>
              </w:rPr>
            </w:pPr>
            <w:r w:rsidRPr="00A344FC">
              <w:rPr>
                <w:rFonts w:ascii="Times New Roman" w:hAnsi="Times New Roman" w:cs="Times New Roman"/>
                <w:bCs/>
                <w:color w:val="000000"/>
                <w:lang w:val="de-DE"/>
              </w:rPr>
              <w:t>Slawische Einflüsse in deutschen Mundarten auf lexikalisch-semantischer Ebene - Bezeichnungen für Tiere und Pflanzen</w:t>
            </w:r>
            <w:r w:rsidRPr="00A344FC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</w:p>
          <w:p w:rsidR="00E0211E" w:rsidRPr="00A344FC" w:rsidRDefault="00E0211E" w:rsidP="00CF4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de-DE" w:eastAsia="ru-RU"/>
              </w:rPr>
            </w:pPr>
          </w:p>
        </w:tc>
        <w:tc>
          <w:tcPr>
            <w:tcW w:w="4399" w:type="dxa"/>
          </w:tcPr>
          <w:p w:rsidR="00A344FC" w:rsidRDefault="00E0211E" w:rsidP="00CF04BE">
            <w:pPr>
              <w:pStyle w:val="ae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A344F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Forschungen zur deutschen Sprache in Mittel-, Ost- und Südosteuropa </w:t>
            </w:r>
            <w:proofErr w:type="spellStart"/>
            <w:r w:rsidRPr="00A344F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FzDiMOS</w:t>
            </w:r>
            <w:proofErr w:type="spellEnd"/>
            <w:r w:rsidRPr="00A344F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. Band 11. </w:t>
            </w:r>
            <w:proofErr w:type="spellStart"/>
            <w:r w:rsidRPr="00A344F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DiMOS</w:t>
            </w:r>
            <w:proofErr w:type="spellEnd"/>
            <w:r w:rsidRPr="00A344F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-Füllhorn Nr. 5. Tagungsband. Regensburg, 2018. 2021.– 575 s.                                   </w:t>
            </w:r>
          </w:p>
          <w:p w:rsidR="00A344FC" w:rsidRDefault="00E0211E" w:rsidP="00CF04BE">
            <w:pPr>
              <w:pStyle w:val="ae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A344F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DOI 10.5283/epub.45204            </w:t>
            </w:r>
          </w:p>
          <w:p w:rsidR="00E0211E" w:rsidRPr="00A344FC" w:rsidRDefault="00E0211E" w:rsidP="00CF04BE">
            <w:pPr>
              <w:pStyle w:val="ae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A344F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ISBN (</w:t>
            </w:r>
            <w:proofErr w:type="spellStart"/>
            <w:r w:rsidRPr="00A344F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pdf</w:t>
            </w:r>
            <w:proofErr w:type="spellEnd"/>
            <w:r w:rsidRPr="00A344F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): 978-3-88246-449-8 https://epub.uni-regensburg.de/45204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rPr>
          <w:trHeight w:val="2211"/>
        </w:trPr>
        <w:tc>
          <w:tcPr>
            <w:tcW w:w="567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22</w:t>
            </w:r>
            <w:r w:rsidRPr="00A344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44FC">
              <w:rPr>
                <w:rFonts w:ascii="Times New Roman" w:hAnsi="Times New Roman" w:cs="Times New Roman"/>
                <w:bCs/>
                <w:color w:val="000000"/>
              </w:rPr>
              <w:t>Понятие «время» в нижнелужицком языке</w:t>
            </w:r>
          </w:p>
        </w:tc>
        <w:tc>
          <w:tcPr>
            <w:tcW w:w="4399" w:type="dxa"/>
          </w:tcPr>
          <w:p w:rsidR="00E0211E" w:rsidRPr="00A344FC" w:rsidRDefault="00E0211E" w:rsidP="00CF04BE">
            <w:pPr>
              <w:pStyle w:val="Default"/>
              <w:rPr>
                <w:bCs/>
                <w:lang w:val="pl-PL"/>
              </w:rPr>
            </w:pPr>
            <w:r w:rsidRPr="00A344FC">
              <w:rPr>
                <w:bCs/>
                <w:lang w:val="pl-PL"/>
              </w:rPr>
              <w:t xml:space="preserve">Gwary dziś. Vol. 14. Rocznik poświęcony dialektologii słowiańskiej. Poznań: Wydawnictwo Poznańskiego Towarzystwa Przyjaciół Nauk, 2021. 307 s. S. 175-182. </w:t>
            </w:r>
          </w:p>
          <w:p w:rsidR="00E0211E" w:rsidRPr="00A344FC" w:rsidRDefault="00E0211E" w:rsidP="00CF04BE">
            <w:pPr>
              <w:pStyle w:val="Default"/>
              <w:rPr>
                <w:bCs/>
                <w:sz w:val="16"/>
                <w:szCs w:val="16"/>
                <w:lang w:val="pl-PL"/>
              </w:rPr>
            </w:pPr>
            <w:r w:rsidRPr="00A344FC">
              <w:rPr>
                <w:bCs/>
                <w:color w:val="auto"/>
                <w:lang w:val="pl-PL"/>
              </w:rPr>
              <w:t>DOI 10.14746/gd.2021.14.15</w:t>
            </w:r>
            <w:r w:rsidRPr="00A344FC">
              <w:rPr>
                <w:bCs/>
                <w:sz w:val="16"/>
                <w:szCs w:val="16"/>
                <w:lang w:val="pl-PL"/>
              </w:rPr>
              <w:t xml:space="preserve"> </w:t>
            </w:r>
          </w:p>
          <w:p w:rsidR="00E0211E" w:rsidRPr="00A344FC" w:rsidRDefault="00E0211E" w:rsidP="00CF04BE">
            <w:pPr>
              <w:pStyle w:val="Default"/>
              <w:rPr>
                <w:bCs/>
              </w:rPr>
            </w:pPr>
            <w:r w:rsidRPr="00A344FC">
              <w:rPr>
                <w:bCs/>
                <w:lang w:val="pl-PL"/>
              </w:rPr>
              <w:t xml:space="preserve">ISSN 1898-9276 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rPr>
          <w:trHeight w:val="2967"/>
        </w:trPr>
        <w:tc>
          <w:tcPr>
            <w:tcW w:w="567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23</w:t>
            </w:r>
            <w:r w:rsidRPr="00A344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E0211E" w:rsidRPr="00A344FC" w:rsidRDefault="00E0211E" w:rsidP="00CF04B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4F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Семантические сдвиги в славянских обозначениях времени</w:t>
            </w:r>
          </w:p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399" w:type="dxa"/>
          </w:tcPr>
          <w:p w:rsidR="00E0211E" w:rsidRPr="00A344FC" w:rsidRDefault="00E0211E" w:rsidP="00CF04BE">
            <w:pPr>
              <w:rPr>
                <w:rFonts w:ascii="Times New Roman" w:hAnsi="Times New Roman" w:cs="Times New Roman"/>
                <w:bCs/>
                <w:color w:val="222222"/>
                <w:lang w:eastAsia="ru-RU"/>
              </w:rPr>
            </w:pPr>
            <w:r w:rsidRPr="00A344FC">
              <w:rPr>
                <w:rFonts w:ascii="Times New Roman" w:hAnsi="Times New Roman" w:cs="Times New Roman"/>
                <w:bCs/>
                <w:color w:val="222222"/>
              </w:rPr>
              <w:t xml:space="preserve">Исследования по славянской диалектологии. Выпуск 23. Памяти Людмилы Эдуардовны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color w:val="222222"/>
              </w:rPr>
              <w:t>Калнынь</w:t>
            </w:r>
            <w:proofErr w:type="spellEnd"/>
            <w:r w:rsidRPr="00A344FC">
              <w:rPr>
                <w:rFonts w:ascii="Times New Roman" w:hAnsi="Times New Roman" w:cs="Times New Roman"/>
                <w:bCs/>
                <w:color w:val="222222"/>
              </w:rPr>
              <w:t>. М.: Ин-т славяноведения РАН, 2021. C. 121-130. – 272 с. (отв. ред. серии: А.Ф. Журавлев, отв. ред. выпуска: М.М. Алексеева, М.Н. Толстая)</w:t>
            </w:r>
          </w:p>
          <w:p w:rsidR="00E0211E" w:rsidRPr="00A344FC" w:rsidRDefault="00E0211E" w:rsidP="00CF04BE">
            <w:pPr>
              <w:rPr>
                <w:rFonts w:ascii="Times New Roman" w:hAnsi="Times New Roman" w:cs="Times New Roman"/>
                <w:bCs/>
                <w:color w:val="222222"/>
              </w:rPr>
            </w:pPr>
            <w:r w:rsidRPr="00A344FC">
              <w:rPr>
                <w:rFonts w:ascii="Times New Roman" w:hAnsi="Times New Roman" w:cs="Times New Roman"/>
                <w:bCs/>
                <w:color w:val="222222"/>
              </w:rPr>
              <w:t>ISSN 2618-8589</w:t>
            </w:r>
          </w:p>
          <w:p w:rsidR="00E0211E" w:rsidRPr="00A344FC" w:rsidRDefault="00E0211E" w:rsidP="00A344FC">
            <w:pPr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DOI: 10.31168/2618-8589.2021.23.09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567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24</w:t>
            </w:r>
            <w:r w:rsidRPr="00A344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E0211E" w:rsidRPr="00A344FC" w:rsidRDefault="00E0211E" w:rsidP="00CF04BE">
            <w:pPr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Семантическая сфера «народная мифология»</w:t>
            </w:r>
          </w:p>
          <w:p w:rsidR="00E0211E" w:rsidRPr="00A344FC" w:rsidRDefault="00E0211E" w:rsidP="00CF04BE">
            <w:pPr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в славянских и немецких говорах</w:t>
            </w:r>
          </w:p>
          <w:p w:rsidR="00E0211E" w:rsidRPr="00A344FC" w:rsidRDefault="00E0211E" w:rsidP="00CF04BE">
            <w:pPr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как источник сопоставительных этнолингвистических исследований</w:t>
            </w:r>
          </w:p>
          <w:p w:rsidR="00E0211E" w:rsidRPr="00A344FC" w:rsidRDefault="00E0211E" w:rsidP="00CF04BE">
            <w:pPr>
              <w:rPr>
                <w:rFonts w:ascii="Times New Roman" w:hAnsi="Times New Roman" w:cs="Times New Roman"/>
                <w:bCs/>
                <w:color w:val="22222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399" w:type="dxa"/>
          </w:tcPr>
          <w:p w:rsidR="00E0211E" w:rsidRPr="00A344FC" w:rsidRDefault="00E0211E" w:rsidP="00CF04BE">
            <w:pPr>
              <w:shd w:val="clear" w:color="auto" w:fill="FFFFFF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A344FC">
              <w:rPr>
                <w:rFonts w:ascii="Times New Roman" w:hAnsi="Times New Roman" w:cs="Times New Roman"/>
                <w:bCs/>
                <w:lang w:val="en-US"/>
              </w:rPr>
              <w:t xml:space="preserve">Contributions to the 23rd </w:t>
            </w:r>
          </w:p>
          <w:p w:rsidR="00E0211E" w:rsidRPr="00A344FC" w:rsidRDefault="00E0211E" w:rsidP="00CF04BE">
            <w:pPr>
              <w:shd w:val="clear" w:color="auto" w:fill="FFFFFF"/>
              <w:rPr>
                <w:rFonts w:ascii="Times New Roman" w:hAnsi="Times New Roman" w:cs="Times New Roman"/>
                <w:bCs/>
                <w:lang w:val="en-US"/>
              </w:rPr>
            </w:pPr>
            <w:r w:rsidRPr="00A344FC">
              <w:rPr>
                <w:rFonts w:ascii="Times New Roman" w:hAnsi="Times New Roman" w:cs="Times New Roman"/>
                <w:bCs/>
                <w:lang w:val="en-US"/>
              </w:rPr>
              <w:t xml:space="preserve">Annual Scientific Conference of </w:t>
            </w:r>
          </w:p>
          <w:p w:rsidR="00E0211E" w:rsidRPr="00A344FC" w:rsidRDefault="00E0211E" w:rsidP="00CF04BE">
            <w:pPr>
              <w:shd w:val="clear" w:color="auto" w:fill="FFFFFF"/>
              <w:rPr>
                <w:rFonts w:ascii="Times New Roman" w:hAnsi="Times New Roman" w:cs="Times New Roman"/>
                <w:bCs/>
                <w:lang w:val="en-US"/>
              </w:rPr>
            </w:pPr>
            <w:r w:rsidRPr="00A344FC">
              <w:rPr>
                <w:rFonts w:ascii="Times New Roman" w:hAnsi="Times New Roman" w:cs="Times New Roman"/>
                <w:bCs/>
                <w:lang w:val="en-US"/>
              </w:rPr>
              <w:t xml:space="preserve">the Association of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val="en-US"/>
              </w:rPr>
              <w:t>Slavists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E0211E" w:rsidRPr="00A344FC" w:rsidRDefault="00E0211E" w:rsidP="00A344FC">
            <w:pPr>
              <w:shd w:val="clear" w:color="auto" w:fill="FFFFFF"/>
              <w:rPr>
                <w:rFonts w:ascii="Times New Roman" w:hAnsi="Times New Roman" w:cs="Times New Roman"/>
                <w:bCs/>
                <w:lang w:val="en-US"/>
              </w:rPr>
            </w:pPr>
            <w:r w:rsidRPr="00A344FC">
              <w:rPr>
                <w:rFonts w:ascii="Times New Roman" w:hAnsi="Times New Roman" w:cs="Times New Roman"/>
                <w:bCs/>
                <w:lang w:val="en-US"/>
              </w:rPr>
              <w:t>(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val="en-US"/>
              </w:rPr>
              <w:t>Polyslav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val="en-US"/>
              </w:rPr>
              <w:t xml:space="preserve">). </w:t>
            </w:r>
          </w:p>
          <w:p w:rsidR="00E0211E" w:rsidRPr="00A344FC" w:rsidRDefault="00E0211E" w:rsidP="00CF04BE">
            <w:pPr>
              <w:shd w:val="clear" w:color="auto" w:fill="FFFFFF"/>
              <w:rPr>
                <w:rFonts w:ascii="Times New Roman" w:hAnsi="Times New Roman" w:cs="Times New Roman"/>
                <w:bCs/>
                <w:lang w:val="de-DE"/>
              </w:rPr>
            </w:pPr>
            <w:r w:rsidRPr="00A344FC">
              <w:rPr>
                <w:rFonts w:ascii="Times New Roman" w:hAnsi="Times New Roman" w:cs="Times New Roman"/>
                <w:bCs/>
                <w:lang w:val="de-DE"/>
              </w:rPr>
              <w:t xml:space="preserve">DIE WELT DER SLAVEN. SAMMELBÄNDE. Herausgegeben von Daniel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val="de-DE"/>
              </w:rPr>
              <w:t>Bunčić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val="de-DE"/>
              </w:rPr>
              <w:t xml:space="preserve"> (Köln), Susanne Frank (Berlin),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val="de-DE"/>
              </w:rPr>
              <w:t>Schamma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val="de-DE"/>
              </w:rPr>
              <w:t>Schahadat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val="de-DE"/>
              </w:rPr>
              <w:t xml:space="preserve"> (Tübingen), Monika Wingender (Gießen) Band 68. </w:t>
            </w:r>
          </w:p>
          <w:p w:rsidR="00E0211E" w:rsidRPr="00A344FC" w:rsidRDefault="00E0211E" w:rsidP="00CF04BE">
            <w:pPr>
              <w:shd w:val="clear" w:color="auto" w:fill="FFFFFF"/>
              <w:rPr>
                <w:rFonts w:ascii="Times New Roman" w:hAnsi="Times New Roman" w:cs="Times New Roman"/>
                <w:bCs/>
                <w:lang w:val="de-DE"/>
              </w:rPr>
            </w:pPr>
            <w:r w:rsidRPr="00A344FC">
              <w:rPr>
                <w:rFonts w:ascii="Times New Roman" w:hAnsi="Times New Roman" w:cs="Times New Roman"/>
                <w:bCs/>
                <w:lang w:val="de-DE"/>
              </w:rPr>
              <w:t xml:space="preserve">Wiesbaden: Harrassowitz Verlag, 2021. – 406 </w:t>
            </w:r>
            <w:r w:rsidRPr="00A344FC">
              <w:rPr>
                <w:rFonts w:ascii="Times New Roman" w:hAnsi="Times New Roman" w:cs="Times New Roman"/>
                <w:bCs/>
              </w:rPr>
              <w:t>р</w:t>
            </w:r>
            <w:r w:rsidRPr="00A344FC">
              <w:rPr>
                <w:rFonts w:ascii="Times New Roman" w:hAnsi="Times New Roman" w:cs="Times New Roman"/>
                <w:bCs/>
                <w:lang w:val="de-DE"/>
              </w:rPr>
              <w:t>. S. 198-205.</w:t>
            </w:r>
          </w:p>
          <w:p w:rsidR="00E0211E" w:rsidRPr="00A344FC" w:rsidRDefault="00E0211E" w:rsidP="00CF04BE">
            <w:pPr>
              <w:shd w:val="clear" w:color="auto" w:fill="FFFFFF"/>
              <w:rPr>
                <w:rFonts w:ascii="Times New Roman" w:hAnsi="Times New Roman" w:cs="Times New Roman"/>
                <w:bCs/>
                <w:lang w:eastAsia="ru-RU"/>
              </w:rPr>
            </w:pPr>
            <w:r w:rsidRPr="00A344FC">
              <w:rPr>
                <w:rFonts w:ascii="Times New Roman" w:hAnsi="Times New Roman" w:cs="Times New Roman"/>
                <w:bCs/>
              </w:rPr>
              <w:t>ISSN 2363-8605</w:t>
            </w:r>
          </w:p>
          <w:p w:rsidR="00E0211E" w:rsidRPr="00A344FC" w:rsidRDefault="00E0211E" w:rsidP="00CF04BE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lastRenderedPageBreak/>
              <w:t>ISBN 978-3-447-11725-8</w:t>
            </w:r>
          </w:p>
          <w:p w:rsidR="00E0211E" w:rsidRPr="00A344FC" w:rsidRDefault="00E0211E" w:rsidP="00CF04BE">
            <w:pPr>
              <w:shd w:val="clear" w:color="auto" w:fill="FFFFFF"/>
              <w:rPr>
                <w:rFonts w:ascii="Times New Roman" w:hAnsi="Times New Roman" w:cs="Times New Roman"/>
                <w:bCs/>
                <w:color w:val="222222"/>
              </w:rPr>
            </w:pP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eISBN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 978-3-447-39213-6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567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lastRenderedPageBreak/>
              <w:t>25</w:t>
            </w:r>
            <w:r w:rsidRPr="00A344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E0211E" w:rsidRPr="00A344FC" w:rsidRDefault="00E0211E" w:rsidP="00CF04BE">
            <w:pPr>
              <w:keepNext/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bookmarkStart w:id="0" w:name="_Hlk89757896"/>
            <w:r w:rsidRPr="00A344FC">
              <w:rPr>
                <w:rFonts w:ascii="Times New Roman" w:hAnsi="Times New Roman" w:cs="Times New Roman"/>
                <w:bCs/>
                <w:color w:val="000000"/>
              </w:rPr>
              <w:t>Лексико-семантические особенности обозначения времени</w:t>
            </w:r>
            <w:r w:rsidR="00A344F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344FC">
              <w:rPr>
                <w:rFonts w:ascii="Times New Roman" w:hAnsi="Times New Roman" w:cs="Times New Roman"/>
                <w:bCs/>
                <w:color w:val="000000"/>
              </w:rPr>
              <w:t>в украинских говорах Карпат</w:t>
            </w:r>
          </w:p>
          <w:bookmarkEnd w:id="0"/>
          <w:p w:rsidR="00E0211E" w:rsidRPr="00A344FC" w:rsidRDefault="00E0211E" w:rsidP="00CF04BE">
            <w:pPr>
              <w:rPr>
                <w:rFonts w:ascii="Times New Roman" w:hAnsi="Times New Roman" w:cs="Times New Roman"/>
                <w:bCs/>
                <w:color w:val="22222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399" w:type="dxa"/>
          </w:tcPr>
          <w:p w:rsidR="00E0211E" w:rsidRPr="00A344FC" w:rsidRDefault="00E0211E" w:rsidP="00CF04B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A344FC">
              <w:rPr>
                <w:rFonts w:ascii="Times New Roman" w:hAnsi="Times New Roman" w:cs="Times New Roman"/>
                <w:bCs/>
                <w:lang w:eastAsia="ru-RU"/>
              </w:rPr>
              <w:t xml:space="preserve">Славянский мир в третьем тысячелетии. 2021. Том 16. № 3-4. М., 2021. С. 37-52. </w:t>
            </w:r>
          </w:p>
          <w:p w:rsidR="00E0211E" w:rsidRPr="00A344FC" w:rsidRDefault="00E0211E" w:rsidP="00CF04BE">
            <w:pPr>
              <w:rPr>
                <w:rFonts w:ascii="Times New Roman" w:hAnsi="Times New Roman" w:cs="Times New Roman"/>
                <w:bCs/>
                <w:color w:val="222222"/>
              </w:rPr>
            </w:pPr>
            <w:r w:rsidRPr="00A344FC">
              <w:rPr>
                <w:rFonts w:ascii="Times New Roman" w:hAnsi="Times New Roman" w:cs="Times New Roman"/>
                <w:bCs/>
                <w:lang w:eastAsia="ru-RU"/>
              </w:rPr>
              <w:t>DOI: 10.31168/2412-6446.2021.16.3-4.03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rPr>
          <w:trHeight w:val="2967"/>
        </w:trPr>
        <w:tc>
          <w:tcPr>
            <w:tcW w:w="567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26</w:t>
            </w:r>
            <w:r w:rsidRPr="00A344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E0211E" w:rsidRPr="00A344FC" w:rsidRDefault="00E0211E" w:rsidP="00CF04BE">
            <w:pPr>
              <w:keepNext/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344FC">
              <w:rPr>
                <w:rFonts w:ascii="Times New Roman" w:hAnsi="Times New Roman" w:cs="Times New Roman"/>
                <w:bCs/>
              </w:rPr>
              <w:t>Семантические модели обозначения времени в болгарских и восточнославянских говорах</w:t>
            </w:r>
          </w:p>
        </w:tc>
        <w:tc>
          <w:tcPr>
            <w:tcW w:w="4399" w:type="dxa"/>
          </w:tcPr>
          <w:p w:rsidR="00E0211E" w:rsidRPr="00A344FC" w:rsidRDefault="00E0211E" w:rsidP="00CF04B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Доклади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 от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Международната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годишна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 конференция на Института за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български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език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 „Проф. Любомир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Андрейчин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“. София: </w:t>
            </w:r>
            <w:proofErr w:type="spellStart"/>
            <w:r w:rsidRPr="00A344FC">
              <w:rPr>
                <w:rFonts w:ascii="Times New Roman" w:hAnsi="Times New Roman" w:cs="Times New Roman"/>
                <w:bCs/>
              </w:rPr>
              <w:t>Издателство</w:t>
            </w:r>
            <w:proofErr w:type="spellEnd"/>
            <w:r w:rsidRPr="00A344FC">
              <w:rPr>
                <w:rFonts w:ascii="Times New Roman" w:hAnsi="Times New Roman" w:cs="Times New Roman"/>
                <w:bCs/>
              </w:rPr>
              <w:t xml:space="preserve"> на БАН «Проф. Марин Дринов», 2022. – 588 с. С. 528-533.</w:t>
            </w:r>
          </w:p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A344FC">
              <w:rPr>
                <w:rFonts w:ascii="Times New Roman" w:hAnsi="Times New Roman" w:cs="Times New Roman"/>
                <w:bCs/>
                <w:lang w:val="en-US" w:eastAsia="ru-RU"/>
              </w:rPr>
              <w:t>ISSN 2683-118</w:t>
            </w:r>
            <w:r w:rsidRPr="00A344FC">
              <w:rPr>
                <w:rFonts w:ascii="Times New Roman" w:hAnsi="Times New Roman" w:cs="Times New Roman"/>
                <w:bCs/>
                <w:lang w:eastAsia="ru-RU"/>
              </w:rPr>
              <w:t>Х</w:t>
            </w:r>
            <w:r w:rsidRPr="00A344FC">
              <w:rPr>
                <w:rFonts w:ascii="Times New Roman" w:hAnsi="Times New Roman" w:cs="Times New Roman"/>
                <w:bCs/>
                <w:lang w:val="en-US" w:eastAsia="ru-RU"/>
              </w:rPr>
              <w:t xml:space="preserve"> (print)</w:t>
            </w:r>
          </w:p>
          <w:p w:rsidR="00E0211E" w:rsidRPr="00A344FC" w:rsidRDefault="00E0211E" w:rsidP="00CF04BE">
            <w:pPr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A344FC">
              <w:rPr>
                <w:rFonts w:ascii="Times New Roman" w:hAnsi="Times New Roman" w:cs="Times New Roman"/>
                <w:bCs/>
                <w:lang w:val="en-US" w:eastAsia="ru-RU"/>
              </w:rPr>
              <w:t>ISSN 2683-1198 (online)</w:t>
            </w:r>
          </w:p>
          <w:p w:rsidR="00E0211E" w:rsidRPr="00A344FC" w:rsidRDefault="00E0211E" w:rsidP="00CF04BE">
            <w:pPr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A344FC">
              <w:rPr>
                <w:rFonts w:ascii="Times New Roman" w:hAnsi="Times New Roman" w:cs="Times New Roman"/>
                <w:bCs/>
                <w:lang w:val="en-US" w:eastAsia="ru-RU"/>
              </w:rPr>
              <w:t>https://ibl.bas.bg/wp-content/uploads/2022/05/Proceedings-CONFIBL2022.pdf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rPr>
          <w:trHeight w:val="2967"/>
        </w:trPr>
        <w:tc>
          <w:tcPr>
            <w:tcW w:w="567" w:type="dxa"/>
          </w:tcPr>
          <w:p w:rsidR="00E0211E" w:rsidRPr="00A344FC" w:rsidRDefault="00E0211E" w:rsidP="00CF04B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27</w:t>
            </w:r>
            <w:r w:rsidRPr="00A344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  <w:gridSpan w:val="2"/>
          </w:tcPr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A344FC">
              <w:rPr>
                <w:rFonts w:ascii="Times New Roman" w:hAnsi="Times New Roman" w:cs="Times New Roman"/>
                <w:bCs/>
                <w:lang w:eastAsia="ru-RU"/>
              </w:rPr>
              <w:t>Особенности номинации времени</w:t>
            </w:r>
          </w:p>
          <w:p w:rsidR="00E0211E" w:rsidRPr="00A344FC" w:rsidRDefault="00E0211E" w:rsidP="00CF04BE">
            <w:pPr>
              <w:keepNext/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  <w:lang w:eastAsia="ru-RU"/>
              </w:rPr>
              <w:t>в северо-западных белорусских говорах</w:t>
            </w:r>
          </w:p>
        </w:tc>
        <w:tc>
          <w:tcPr>
            <w:tcW w:w="4399" w:type="dxa"/>
          </w:tcPr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A344FC">
              <w:rPr>
                <w:rFonts w:ascii="Times New Roman" w:hAnsi="Times New Roman" w:cs="Times New Roman"/>
                <w:bCs/>
                <w:lang w:eastAsia="ru-RU"/>
              </w:rPr>
              <w:t xml:space="preserve">Этнолингвистика. Ономастика. </w:t>
            </w:r>
            <w:proofErr w:type="gramStart"/>
            <w:r w:rsidRPr="00A344FC">
              <w:rPr>
                <w:rFonts w:ascii="Times New Roman" w:hAnsi="Times New Roman" w:cs="Times New Roman"/>
                <w:bCs/>
                <w:lang w:eastAsia="ru-RU"/>
              </w:rPr>
              <w:t>Этимология :</w:t>
            </w:r>
            <w:proofErr w:type="gramEnd"/>
            <w:r w:rsidRPr="00A344FC">
              <w:rPr>
                <w:rFonts w:ascii="Times New Roman" w:hAnsi="Times New Roman" w:cs="Times New Roman"/>
                <w:bCs/>
                <w:lang w:eastAsia="ru-RU"/>
              </w:rPr>
              <w:t xml:space="preserve"> материалы</w:t>
            </w:r>
          </w:p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A344FC">
              <w:rPr>
                <w:rFonts w:ascii="Times New Roman" w:hAnsi="Times New Roman" w:cs="Times New Roman"/>
                <w:bCs/>
                <w:lang w:eastAsia="ru-RU"/>
              </w:rPr>
              <w:t xml:space="preserve">V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eastAsia="ru-RU"/>
              </w:rPr>
              <w:t>Междунар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eastAsia="ru-RU"/>
              </w:rPr>
              <w:t xml:space="preserve">. науч.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eastAsia="ru-RU"/>
              </w:rPr>
              <w:t>конф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eastAsia="ru-RU"/>
              </w:rPr>
              <w:t>. Екатеринбург, 7–11 сентября 2022 г. / Уральский федеральный университет, Институт русского языка им. В. В. Виноградова РАН, Институт славяноведения РАН ;</w:t>
            </w:r>
          </w:p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A344FC">
              <w:rPr>
                <w:rFonts w:ascii="Times New Roman" w:hAnsi="Times New Roman" w:cs="Times New Roman"/>
                <w:bCs/>
                <w:lang w:eastAsia="ru-RU"/>
              </w:rPr>
              <w:t>[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eastAsia="ru-RU"/>
              </w:rPr>
              <w:t>редкол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eastAsia="ru-RU"/>
              </w:rPr>
              <w:t xml:space="preserve">.: Е. Л. </w:t>
            </w:r>
            <w:proofErr w:type="spellStart"/>
            <w:r w:rsidRPr="00A344FC">
              <w:rPr>
                <w:rFonts w:ascii="Times New Roman" w:hAnsi="Times New Roman" w:cs="Times New Roman"/>
                <w:bCs/>
                <w:lang w:eastAsia="ru-RU"/>
              </w:rPr>
              <w:t>Березович</w:t>
            </w:r>
            <w:proofErr w:type="spellEnd"/>
            <w:r w:rsidRPr="00A344FC">
              <w:rPr>
                <w:rFonts w:ascii="Times New Roman" w:hAnsi="Times New Roman" w:cs="Times New Roman"/>
                <w:bCs/>
                <w:lang w:eastAsia="ru-RU"/>
              </w:rPr>
              <w:t>, О. Д. Сурикова (отв. ред.) и др.]. —</w:t>
            </w:r>
          </w:p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proofErr w:type="gramStart"/>
            <w:r w:rsidRPr="00A344FC">
              <w:rPr>
                <w:rFonts w:ascii="Times New Roman" w:hAnsi="Times New Roman" w:cs="Times New Roman"/>
                <w:bCs/>
                <w:lang w:eastAsia="ru-RU"/>
              </w:rPr>
              <w:t>Екатеринбург :</w:t>
            </w:r>
            <w:proofErr w:type="gramEnd"/>
            <w:r w:rsidRPr="00A344FC">
              <w:rPr>
                <w:rFonts w:ascii="Times New Roman" w:hAnsi="Times New Roman" w:cs="Times New Roman"/>
                <w:bCs/>
                <w:lang w:eastAsia="ru-RU"/>
              </w:rPr>
              <w:t xml:space="preserve"> Изд-во Урал. ун-та, 2022. — 292 с. </w:t>
            </w:r>
            <w:r w:rsidRPr="00A344FC">
              <w:rPr>
                <w:rFonts w:ascii="Times New Roman" w:hAnsi="Times New Roman" w:cs="Times New Roman"/>
                <w:bCs/>
              </w:rPr>
              <w:t>С. 129-133</w:t>
            </w:r>
          </w:p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A344FC">
              <w:rPr>
                <w:rFonts w:ascii="Times New Roman" w:hAnsi="Times New Roman" w:cs="Times New Roman"/>
                <w:bCs/>
                <w:lang w:eastAsia="ru-RU"/>
              </w:rPr>
              <w:t xml:space="preserve">ISBN 978-5-7996-3508-4. </w:t>
            </w:r>
          </w:p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proofErr w:type="gramStart"/>
            <w:r w:rsidRPr="00A344FC">
              <w:rPr>
                <w:rFonts w:ascii="Times New Roman" w:hAnsi="Times New Roman" w:cs="Times New Roman"/>
                <w:bCs/>
                <w:lang w:eastAsia="ru-RU"/>
              </w:rPr>
              <w:t>Текст :</w:t>
            </w:r>
            <w:proofErr w:type="gramEnd"/>
            <w:r w:rsidRPr="00A344FC">
              <w:rPr>
                <w:rFonts w:ascii="Times New Roman" w:hAnsi="Times New Roman" w:cs="Times New Roman"/>
                <w:bCs/>
                <w:lang w:eastAsia="ru-RU"/>
              </w:rPr>
              <w:t xml:space="preserve"> электронный.</w:t>
            </w:r>
          </w:p>
          <w:p w:rsidR="00E0211E" w:rsidRPr="00A344FC" w:rsidRDefault="00E0211E" w:rsidP="00CF0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A344FC">
              <w:rPr>
                <w:rFonts w:ascii="Times New Roman" w:hAnsi="Times New Roman" w:cs="Times New Roman"/>
                <w:bCs/>
                <w:lang w:eastAsia="ru-RU"/>
              </w:rPr>
              <w:t>ISBN 978-5-7996-3508-4</w:t>
            </w:r>
          </w:p>
          <w:p w:rsidR="00E0211E" w:rsidRPr="00A344FC" w:rsidRDefault="00E0211E" w:rsidP="00CF04BE">
            <w:pPr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  <w:lang w:eastAsia="ru-RU"/>
              </w:rPr>
              <w:t>DOI 10.15826/B978-5-7996-3508-4</w:t>
            </w:r>
            <w:r w:rsidRPr="00A344F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0211E" w:rsidRPr="00A344FC" w:rsidTr="00A344FC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567" w:type="dxa"/>
          </w:tcPr>
          <w:p w:rsidR="00E0211E" w:rsidRPr="00A344FC" w:rsidRDefault="00E0211E" w:rsidP="00E021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44FC"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3686" w:type="dxa"/>
            <w:gridSpan w:val="2"/>
          </w:tcPr>
          <w:p w:rsidR="00E0211E" w:rsidRPr="00A344FC" w:rsidRDefault="00E0211E" w:rsidP="00E0211E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4FC">
              <w:rPr>
                <w:rFonts w:ascii="Times New Roman" w:hAnsi="Times New Roman"/>
                <w:bCs/>
                <w:color w:val="26282D"/>
                <w:sz w:val="24"/>
                <w:szCs w:val="24"/>
              </w:rPr>
              <w:t xml:space="preserve">Лексические и семантические параллели в обозначении времени в болгарских говорах и славянских говорах Карпат </w:t>
            </w:r>
          </w:p>
          <w:p w:rsidR="00E0211E" w:rsidRPr="00A344FC" w:rsidRDefault="00E0211E" w:rsidP="00E0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9" w:type="dxa"/>
          </w:tcPr>
          <w:p w:rsidR="00E0211E" w:rsidRPr="00A344FC" w:rsidRDefault="00E0211E" w:rsidP="00E0211E">
            <w:pPr>
              <w:pStyle w:val="ae"/>
              <w:spacing w:before="0" w:beforeAutospacing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344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„Orbis </w:t>
            </w:r>
            <w:proofErr w:type="spellStart"/>
            <w:proofErr w:type="gramStart"/>
            <w:r w:rsidRPr="00A344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linguarum</w:t>
            </w:r>
            <w:proofErr w:type="spellEnd"/>
            <w:r w:rsidRPr="00A344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proofErr w:type="gramEnd"/>
            <w:r w:rsidRPr="00A344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Volume 20, Issue 3 . </w:t>
            </w:r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344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325-331. DOI </w:t>
            </w:r>
            <w:r w:rsidRPr="00A344F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344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10.37708/EZS.SWU ISSN 1312 – 0484 (Print) ISSN 2603-4026 </w:t>
            </w:r>
          </w:p>
          <w:p w:rsidR="00E0211E" w:rsidRPr="00A344FC" w:rsidRDefault="00E0211E" w:rsidP="00E0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AE0345" w:rsidRPr="00A344FC" w:rsidRDefault="00AE0345" w:rsidP="00CF4E7A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E0345" w:rsidRPr="00A344FC" w:rsidSect="0031171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623D" w:rsidRDefault="00D7623D" w:rsidP="00CF4E7A">
      <w:r>
        <w:separator/>
      </w:r>
    </w:p>
  </w:endnote>
  <w:endnote w:type="continuationSeparator" w:id="0">
    <w:p w:rsidR="00D7623D" w:rsidRDefault="00D7623D" w:rsidP="00CF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623D" w:rsidRDefault="00D7623D" w:rsidP="00CF4E7A">
      <w:r>
        <w:separator/>
      </w:r>
    </w:p>
  </w:footnote>
  <w:footnote w:type="continuationSeparator" w:id="0">
    <w:p w:rsidR="00D7623D" w:rsidRDefault="00D7623D" w:rsidP="00CF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033"/>
    <w:multiLevelType w:val="multilevel"/>
    <w:tmpl w:val="B15C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9393E"/>
    <w:multiLevelType w:val="hybridMultilevel"/>
    <w:tmpl w:val="2592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2276B"/>
    <w:multiLevelType w:val="hybridMultilevel"/>
    <w:tmpl w:val="1A02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44B07"/>
    <w:multiLevelType w:val="multilevel"/>
    <w:tmpl w:val="3A08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B3A46"/>
    <w:multiLevelType w:val="multilevel"/>
    <w:tmpl w:val="9C7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1329413">
    <w:abstractNumId w:val="0"/>
  </w:num>
  <w:num w:numId="2" w16cid:durableId="1279795994">
    <w:abstractNumId w:val="3"/>
  </w:num>
  <w:num w:numId="3" w16cid:durableId="1172254519">
    <w:abstractNumId w:val="4"/>
  </w:num>
  <w:num w:numId="4" w16cid:durableId="418605126">
    <w:abstractNumId w:val="2"/>
  </w:num>
  <w:num w:numId="5" w16cid:durableId="2063212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C8"/>
    <w:rsid w:val="00055736"/>
    <w:rsid w:val="001317BE"/>
    <w:rsid w:val="001A14B5"/>
    <w:rsid w:val="001C4B32"/>
    <w:rsid w:val="001E4CF2"/>
    <w:rsid w:val="00263231"/>
    <w:rsid w:val="00267551"/>
    <w:rsid w:val="002D7338"/>
    <w:rsid w:val="0031171F"/>
    <w:rsid w:val="003F7E31"/>
    <w:rsid w:val="004C497B"/>
    <w:rsid w:val="005F0FC5"/>
    <w:rsid w:val="005F2988"/>
    <w:rsid w:val="007118BB"/>
    <w:rsid w:val="008304FF"/>
    <w:rsid w:val="009A2A98"/>
    <w:rsid w:val="009C1781"/>
    <w:rsid w:val="00A344FC"/>
    <w:rsid w:val="00A76FF5"/>
    <w:rsid w:val="00AE0345"/>
    <w:rsid w:val="00B82E60"/>
    <w:rsid w:val="00BC1902"/>
    <w:rsid w:val="00BD6037"/>
    <w:rsid w:val="00C61D4E"/>
    <w:rsid w:val="00C94906"/>
    <w:rsid w:val="00C95210"/>
    <w:rsid w:val="00CF4E7A"/>
    <w:rsid w:val="00D05367"/>
    <w:rsid w:val="00D14C41"/>
    <w:rsid w:val="00D60D2D"/>
    <w:rsid w:val="00D7623D"/>
    <w:rsid w:val="00DB19FB"/>
    <w:rsid w:val="00DE487A"/>
    <w:rsid w:val="00E0211E"/>
    <w:rsid w:val="00E50B2C"/>
    <w:rsid w:val="00E722C8"/>
    <w:rsid w:val="00F1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EB601"/>
  <w15:chartTrackingRefBased/>
  <w15:docId w15:val="{482E4398-E8BC-F348-B19D-1C981E62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55736"/>
    <w:pPr>
      <w:outlineLvl w:val="1"/>
    </w:pPr>
    <w:rPr>
      <w:rFonts w:ascii="Times New Roman" w:eastAsia="Times New Roman" w:hAnsi="Times New Roman" w:cs="Times New Roman"/>
      <w:sz w:val="32"/>
      <w:szCs w:val="32"/>
      <w:lang w:val="de-DE"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55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DB19F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736"/>
    <w:rPr>
      <w:rFonts w:ascii="Times New Roman" w:eastAsia="Times New Roman" w:hAnsi="Times New Roman" w:cs="Times New Roman"/>
      <w:sz w:val="32"/>
      <w:szCs w:val="32"/>
      <w:lang w:val="de-DE" w:eastAsia="ru-RU"/>
    </w:rPr>
  </w:style>
  <w:style w:type="character" w:customStyle="1" w:styleId="30">
    <w:name w:val="Заголовок 3 Знак"/>
    <w:basedOn w:val="a0"/>
    <w:link w:val="3"/>
    <w:uiPriority w:val="9"/>
    <w:rsid w:val="00055736"/>
    <w:rPr>
      <w:rFonts w:asciiTheme="majorHAnsi" w:eastAsiaTheme="majorEastAsia" w:hAnsiTheme="majorHAnsi" w:cstheme="majorBidi"/>
      <w:b/>
      <w:bCs/>
      <w:color w:val="1F3763" w:themeColor="accent1" w:themeShade="7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19FB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contactsitem">
    <w:name w:val="contacts__item"/>
    <w:basedOn w:val="a"/>
    <w:rsid w:val="00DB19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contactstext">
    <w:name w:val="contacts__text"/>
    <w:basedOn w:val="a0"/>
    <w:rsid w:val="00DB19FB"/>
  </w:style>
  <w:style w:type="paragraph" w:customStyle="1" w:styleId="profilesitem">
    <w:name w:val="profiles__item"/>
    <w:basedOn w:val="a"/>
    <w:rsid w:val="00DB19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B19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DB19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19F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D7338"/>
    <w:pPr>
      <w:ind w:left="720"/>
      <w:contextualSpacing/>
    </w:pPr>
  </w:style>
  <w:style w:type="paragraph" w:customStyle="1" w:styleId="a7">
    <w:basedOn w:val="a"/>
    <w:next w:val="a3"/>
    <w:uiPriority w:val="99"/>
    <w:unhideWhenUsed/>
    <w:rsid w:val="00DE487A"/>
    <w:pPr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eastAsia="ru-RU"/>
      <w14:ligatures w14:val="none"/>
    </w:rPr>
  </w:style>
  <w:style w:type="paragraph" w:styleId="a8">
    <w:name w:val="Body Text Indent"/>
    <w:basedOn w:val="a"/>
    <w:link w:val="a9"/>
    <w:rsid w:val="00CF4E7A"/>
    <w:pPr>
      <w:suppressAutoHyphens/>
      <w:ind w:left="360"/>
      <w:jc w:val="both"/>
    </w:pPr>
    <w:rPr>
      <w:rFonts w:ascii="Times New Roman" w:eastAsia="Times New Roman" w:hAnsi="Times New Roman" w:cs="Times New Roman"/>
      <w:kern w:val="0"/>
      <w:szCs w:val="20"/>
      <w:lang w:val="de-DE" w:eastAsia="ar-SA"/>
      <w14:ligatures w14:val="none"/>
    </w:rPr>
  </w:style>
  <w:style w:type="character" w:customStyle="1" w:styleId="a9">
    <w:name w:val="Основной текст с отступом Знак"/>
    <w:basedOn w:val="a0"/>
    <w:link w:val="a8"/>
    <w:rsid w:val="00CF4E7A"/>
    <w:rPr>
      <w:rFonts w:ascii="Times New Roman" w:eastAsia="Times New Roman" w:hAnsi="Times New Roman" w:cs="Times New Roman"/>
      <w:kern w:val="0"/>
      <w:szCs w:val="20"/>
      <w:lang w:val="de-DE" w:eastAsia="ar-SA"/>
      <w14:ligatures w14:val="none"/>
    </w:rPr>
  </w:style>
  <w:style w:type="paragraph" w:styleId="21">
    <w:name w:val="Body Text Indent 2"/>
    <w:basedOn w:val="a"/>
    <w:link w:val="22"/>
    <w:rsid w:val="00CF4E7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character" w:customStyle="1" w:styleId="22">
    <w:name w:val="Основной текст с отступом 2 Знак"/>
    <w:basedOn w:val="a0"/>
    <w:link w:val="21"/>
    <w:rsid w:val="00CF4E7A"/>
    <w:rPr>
      <w:rFonts w:ascii="Times New Roman" w:eastAsia="Times New Roman" w:hAnsi="Times New Roman" w:cs="Times New Roman"/>
      <w:kern w:val="0"/>
      <w:sz w:val="20"/>
      <w:szCs w:val="20"/>
      <w:lang w:val="de-DE" w:eastAsia="ar-SA"/>
      <w14:ligatures w14:val="none"/>
    </w:rPr>
  </w:style>
  <w:style w:type="paragraph" w:styleId="aa">
    <w:name w:val="header"/>
    <w:basedOn w:val="a"/>
    <w:link w:val="ab"/>
    <w:uiPriority w:val="99"/>
    <w:unhideWhenUsed/>
    <w:rsid w:val="00CF4E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4E7A"/>
  </w:style>
  <w:style w:type="paragraph" w:styleId="ac">
    <w:name w:val="footer"/>
    <w:basedOn w:val="a"/>
    <w:link w:val="ad"/>
    <w:uiPriority w:val="99"/>
    <w:unhideWhenUsed/>
    <w:rsid w:val="00CF4E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7A"/>
  </w:style>
  <w:style w:type="paragraph" w:styleId="ae">
    <w:basedOn w:val="a"/>
    <w:next w:val="a3"/>
    <w:uiPriority w:val="99"/>
    <w:unhideWhenUsed/>
    <w:rsid w:val="00CF4E7A"/>
    <w:pPr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eastAsia="ru-RU"/>
      <w14:ligatures w14:val="none"/>
    </w:rPr>
  </w:style>
  <w:style w:type="character" w:customStyle="1" w:styleId="apple-converted-space">
    <w:name w:val="apple-converted-space"/>
    <w:rsid w:val="00CF4E7A"/>
  </w:style>
  <w:style w:type="paragraph" w:customStyle="1" w:styleId="pos2maintitle">
    <w:name w:val="pos2_main title"/>
    <w:basedOn w:val="a"/>
    <w:rsid w:val="00CF4E7A"/>
    <w:pPr>
      <w:suppressAutoHyphens/>
      <w:spacing w:before="480" w:line="260" w:lineRule="exact"/>
      <w:jc w:val="center"/>
    </w:pPr>
    <w:rPr>
      <w:rFonts w:ascii="Times New Roman" w:eastAsia="Times New Roman" w:hAnsi="Times New Roman" w:cs="Times New Roman"/>
      <w:caps/>
      <w:spacing w:val="40"/>
      <w:kern w:val="0"/>
      <w:lang w:val="de-DE" w:eastAsia="ar-SA"/>
      <w14:ligatures w14:val="none"/>
    </w:rPr>
  </w:style>
  <w:style w:type="character" w:customStyle="1" w:styleId="label">
    <w:name w:val="label"/>
    <w:rsid w:val="00CF4E7A"/>
  </w:style>
  <w:style w:type="character" w:customStyle="1" w:styleId="value">
    <w:name w:val="value"/>
    <w:rsid w:val="00CF4E7A"/>
  </w:style>
  <w:style w:type="paragraph" w:customStyle="1" w:styleId="Default">
    <w:name w:val="Default"/>
    <w:rsid w:val="00CF4E7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571">
              <w:marLeft w:val="0"/>
              <w:marRight w:val="0"/>
              <w:marTop w:val="0"/>
              <w:marBottom w:val="0"/>
              <w:divBdr>
                <w:top w:val="none" w:sz="0" w:space="0" w:color="C5E1A5"/>
                <w:left w:val="none" w:sz="0" w:space="0" w:color="C5E1A5"/>
                <w:bottom w:val="none" w:sz="0" w:space="0" w:color="C5E1A5"/>
                <w:right w:val="none" w:sz="0" w:space="0" w:color="C5E1A5"/>
              </w:divBdr>
              <w:divsChild>
                <w:div w:id="1823153481">
                  <w:marLeft w:val="0"/>
                  <w:marRight w:val="0"/>
                  <w:marTop w:val="0"/>
                  <w:marBottom w:val="0"/>
                  <w:divBdr>
                    <w:top w:val="single" w:sz="24" w:space="4" w:color="C5E1A5"/>
                    <w:left w:val="none" w:sz="0" w:space="0" w:color="C5E1A5"/>
                    <w:bottom w:val="single" w:sz="12" w:space="4" w:color="C5E1A5"/>
                    <w:right w:val="none" w:sz="0" w:space="0" w:color="C5E1A5"/>
                  </w:divBdr>
                </w:div>
              </w:divsChild>
            </w:div>
            <w:div w:id="187380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5750">
                      <w:marLeft w:val="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9553">
                      <w:marLeft w:val="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7863">
                      <w:marLeft w:val="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6720">
                      <w:marLeft w:val="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3518">
                      <w:marLeft w:val="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1334</Words>
  <Characters>8205</Characters>
  <Application>Microsoft Office Word</Application>
  <DocSecurity>0</DocSecurity>
  <Lines>160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Kondratenko</dc:creator>
  <cp:keywords/>
  <dc:description/>
  <cp:lastModifiedBy>Mikhail Kondratenko</cp:lastModifiedBy>
  <cp:revision>24</cp:revision>
  <dcterms:created xsi:type="dcterms:W3CDTF">2023-04-22T13:13:00Z</dcterms:created>
  <dcterms:modified xsi:type="dcterms:W3CDTF">2023-04-25T12:04:00Z</dcterms:modified>
</cp:coreProperties>
</file>